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F0EF" w14:textId="77777777" w:rsidR="004A2127" w:rsidRDefault="004A2127" w:rsidP="004A2127">
      <w:pPr>
        <w:spacing w:after="47"/>
        <w:ind w:left="19" w:right="14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5368E93D" wp14:editId="7AC8BD85">
            <wp:extent cx="1889760" cy="829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F9FE7B" w14:textId="77777777" w:rsidR="004A2127" w:rsidRDefault="004A2127">
      <w:pPr>
        <w:spacing w:after="47"/>
        <w:ind w:left="19" w:right="14"/>
        <w:rPr>
          <w:sz w:val="28"/>
        </w:rPr>
      </w:pPr>
    </w:p>
    <w:p w14:paraId="2FA47FB0" w14:textId="77777777" w:rsidR="00FB46CC" w:rsidRDefault="00F20D05" w:rsidP="004A2127">
      <w:pPr>
        <w:spacing w:after="47"/>
        <w:ind w:left="19" w:right="14"/>
      </w:pPr>
      <w:r w:rsidRPr="004A2127">
        <w:rPr>
          <w:b/>
        </w:rPr>
        <w:t>Patient Name</w:t>
      </w:r>
      <w:r>
        <w:t>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21B9AE5" wp14:editId="7811F52A">
                <wp:extent cx="2715768" cy="12196"/>
                <wp:effectExtent l="0" t="0" r="0" b="0"/>
                <wp:docPr id="2927" name="Group 2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768" cy="12196"/>
                          <a:chOff x="0" y="0"/>
                          <a:chExt cx="2715768" cy="12196"/>
                        </a:xfrm>
                      </wpg:grpSpPr>
                      <wps:wsp>
                        <wps:cNvPr id="2926" name="Shape 2926"/>
                        <wps:cNvSpPr/>
                        <wps:spPr>
                          <a:xfrm>
                            <a:off x="0" y="0"/>
                            <a:ext cx="271576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68" h="12196">
                                <a:moveTo>
                                  <a:pt x="0" y="6098"/>
                                </a:moveTo>
                                <a:lnTo>
                                  <a:pt x="271576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7" style="width:213.84pt;height:0.960281pt;mso-position-horizontal-relative:char;mso-position-vertical-relative:line" coordsize="27157,121">
                <v:shape id="Shape 2926" style="position:absolute;width:27157;height:121;left:0;top:0;" coordsize="2715768,12196" path="m0,6098l2715768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</w:t>
      </w:r>
      <w:r w:rsidRPr="004A2127">
        <w:rPr>
          <w:b/>
        </w:rPr>
        <w:t>Patient #</w:t>
      </w:r>
      <w:r>
        <w:rPr>
          <w:noProof/>
        </w:rPr>
        <w:drawing>
          <wp:inline distT="0" distB="0" distL="0" distR="0" wp14:anchorId="63F75261" wp14:editId="22204967">
            <wp:extent cx="1100328" cy="18294"/>
            <wp:effectExtent l="0" t="0" r="0" b="0"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355F5" w14:textId="77777777" w:rsidR="00FB46CC" w:rsidRPr="004A2127" w:rsidRDefault="00F20D05">
      <w:pPr>
        <w:spacing w:after="0" w:line="259" w:lineRule="auto"/>
        <w:ind w:left="9" w:right="0" w:hanging="10"/>
        <w:jc w:val="left"/>
        <w:rPr>
          <w:b/>
        </w:rPr>
      </w:pPr>
      <w:r w:rsidRPr="004A2127">
        <w:rPr>
          <w:b/>
          <w:sz w:val="30"/>
        </w:rPr>
        <w:t>Consent for Evaluation and Treatment:</w:t>
      </w:r>
    </w:p>
    <w:p w14:paraId="64C57BBB" w14:textId="77777777" w:rsidR="00FB46CC" w:rsidRDefault="00F20D05">
      <w:pPr>
        <w:ind w:left="19" w:right="14"/>
      </w:pPr>
      <w:r>
        <w:t>I hereby give permission for treatment and evaluation as well as therapy that was ordered by my physician.</w:t>
      </w:r>
    </w:p>
    <w:p w14:paraId="0728AC13" w14:textId="77777777" w:rsidR="00FB46CC" w:rsidRPr="004A2127" w:rsidRDefault="00F20D05">
      <w:pPr>
        <w:spacing w:after="0" w:line="259" w:lineRule="auto"/>
        <w:ind w:left="19" w:right="0" w:hanging="10"/>
        <w:jc w:val="left"/>
        <w:rPr>
          <w:b/>
        </w:rPr>
      </w:pPr>
      <w:r w:rsidRPr="004A2127">
        <w:rPr>
          <w:b/>
          <w:sz w:val="28"/>
        </w:rPr>
        <w:t>Authorization to pay for Services:</w:t>
      </w:r>
    </w:p>
    <w:p w14:paraId="3E5E0109" w14:textId="77777777" w:rsidR="00FB46CC" w:rsidRDefault="00F20D05">
      <w:pPr>
        <w:spacing w:after="434"/>
        <w:ind w:left="19" w:right="14"/>
      </w:pPr>
      <w:r>
        <w:t>I hereby authorize payment directly to my insurance and otherwise payable to the undersigned, but not to exceed therapy's regular charge for this service upon completion of a physical therapy session.</w:t>
      </w:r>
    </w:p>
    <w:p w14:paraId="375A8F96" w14:textId="77777777" w:rsidR="00FB46CC" w:rsidRPr="004A2127" w:rsidRDefault="00F20D05">
      <w:pPr>
        <w:spacing w:after="0" w:line="259" w:lineRule="auto"/>
        <w:ind w:left="9" w:right="0" w:hanging="10"/>
        <w:jc w:val="left"/>
        <w:rPr>
          <w:b/>
        </w:rPr>
      </w:pPr>
      <w:r w:rsidRPr="004A2127">
        <w:rPr>
          <w:b/>
          <w:sz w:val="30"/>
        </w:rPr>
        <w:t>Agreement of Insurance Coverage:</w:t>
      </w:r>
    </w:p>
    <w:p w14:paraId="284334C0" w14:textId="77777777" w:rsidR="00FB46CC" w:rsidRDefault="00F20D05">
      <w:pPr>
        <w:ind w:left="19" w:right="14"/>
      </w:pPr>
      <w:r>
        <w:t>I understand that if Alliance Physical Therapy does not accept my insurance I will be responsible for payments made directly to Alliance Physical Therapy in the form of out of network coverage or co-pay expenses. If my insurance denies payment to Alliance Physical Therapy, I understand that I will be responsible for payments or charges not covered by my insurance.</w:t>
      </w:r>
    </w:p>
    <w:p w14:paraId="354B79A0" w14:textId="77777777" w:rsidR="00FB46CC" w:rsidRPr="004A2127" w:rsidRDefault="00F20D05">
      <w:pPr>
        <w:spacing w:after="0" w:line="259" w:lineRule="auto"/>
        <w:ind w:left="19" w:right="0" w:hanging="10"/>
        <w:jc w:val="left"/>
        <w:rPr>
          <w:b/>
        </w:rPr>
      </w:pPr>
      <w:r w:rsidRPr="004A2127">
        <w:rPr>
          <w:b/>
          <w:sz w:val="28"/>
        </w:rPr>
        <w:t>HIPPA Agreement/ Authorization to release Information:</w:t>
      </w:r>
    </w:p>
    <w:p w14:paraId="2B85BABB" w14:textId="77777777" w:rsidR="004A2127" w:rsidRDefault="00236DEA" w:rsidP="004A2127">
      <w:pPr>
        <w:ind w:left="19" w:right="14"/>
      </w:pPr>
      <w:r>
        <w:t xml:space="preserve">I (  ) </w:t>
      </w:r>
      <w:r w:rsidR="004A2127">
        <w:t>agree</w:t>
      </w:r>
      <w:r>
        <w:t>, (  )</w:t>
      </w:r>
      <w:r w:rsidR="00F20D05">
        <w:t xml:space="preserve"> disagree to authorize </w:t>
      </w:r>
      <w:r w:rsidR="00B903B9">
        <w:t xml:space="preserve">Alliance </w:t>
      </w:r>
      <w:r w:rsidR="00F20D05">
        <w:t xml:space="preserve">Physical Therapy to disclose confidential health information to include(name, address, SS#, employer, date of birth, relative's names, phone/fax e-mail address, </w:t>
      </w:r>
      <w:r w:rsidR="00FB5618">
        <w:t xml:space="preserve">Medical record #, Account #) </w:t>
      </w:r>
      <w:r w:rsidR="00F20D05">
        <w:t xml:space="preserve">any necessary information related to my financial records or medical records </w:t>
      </w:r>
      <w:r w:rsidR="00FB5618">
        <w:t xml:space="preserve">anyone </w:t>
      </w:r>
      <w:r w:rsidR="00F20D05">
        <w:t>involved in my care or by those with the appropriate need to do so, such as insurance, physician or other healthcare professionals.</w:t>
      </w:r>
    </w:p>
    <w:p w14:paraId="445955F9" w14:textId="77777777" w:rsidR="00FB46CC" w:rsidRDefault="004A2127" w:rsidP="004A2127">
      <w:pPr>
        <w:pBdr>
          <w:bottom w:val="single" w:sz="4" w:space="1" w:color="auto"/>
        </w:pBdr>
        <w:ind w:left="19" w:right="14"/>
      </w:pPr>
      <w:r>
        <w:t xml:space="preserve">Patient/Guarantor:                                                                      </w:t>
      </w:r>
      <w:r w:rsidR="004B628A">
        <w:tab/>
      </w:r>
      <w:r>
        <w:t xml:space="preserve"> Date: </w:t>
      </w:r>
    </w:p>
    <w:p w14:paraId="32441A95" w14:textId="77777777" w:rsidR="004B628A" w:rsidRDefault="004A2127" w:rsidP="004B628A">
      <w:pPr>
        <w:pBdr>
          <w:bottom w:val="single" w:sz="4" w:space="1" w:color="auto"/>
        </w:pBdr>
        <w:ind w:right="14"/>
        <w:jc w:val="left"/>
      </w:pPr>
      <w:r>
        <w:t>Parent/Guardian</w:t>
      </w:r>
      <w:r w:rsidR="004B628A">
        <w:t xml:space="preserve">: </w:t>
      </w:r>
      <w:r w:rsidR="004B628A">
        <w:rPr>
          <w:sz w:val="20"/>
          <w:szCs w:val="20"/>
        </w:rPr>
        <w:t>(if patient is under 18)</w:t>
      </w:r>
      <w:r w:rsidR="004B628A">
        <w:tab/>
      </w:r>
      <w:r w:rsidR="004B628A">
        <w:tab/>
      </w:r>
      <w:r w:rsidR="004B628A">
        <w:tab/>
        <w:t xml:space="preserve">    </w:t>
      </w:r>
      <w:r w:rsidR="004B628A">
        <w:tab/>
        <w:t xml:space="preserve"> </w:t>
      </w:r>
      <w:r>
        <w:t>Date:</w:t>
      </w:r>
    </w:p>
    <w:p w14:paraId="79BC99E5" w14:textId="77777777" w:rsidR="004A2127" w:rsidRDefault="004A2127" w:rsidP="004A2127">
      <w:pPr>
        <w:pBdr>
          <w:bottom w:val="single" w:sz="4" w:space="1" w:color="auto"/>
        </w:pBdr>
        <w:ind w:left="0" w:right="14" w:firstLine="0"/>
      </w:pPr>
      <w:r>
        <w:t xml:space="preserve">Staff/Title:                                                                                       </w:t>
      </w:r>
      <w:r w:rsidR="004B628A">
        <w:tab/>
        <w:t xml:space="preserve"> </w:t>
      </w:r>
      <w:r>
        <w:t>Date:</w:t>
      </w:r>
    </w:p>
    <w:sectPr w:rsidR="004A2127">
      <w:pgSz w:w="12240" w:h="15840"/>
      <w:pgMar w:top="1440" w:right="1699" w:bottom="1440" w:left="18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CC"/>
    <w:rsid w:val="00236DEA"/>
    <w:rsid w:val="00395360"/>
    <w:rsid w:val="00401662"/>
    <w:rsid w:val="004A2127"/>
    <w:rsid w:val="004B628A"/>
    <w:rsid w:val="008834FD"/>
    <w:rsid w:val="00B903B9"/>
    <w:rsid w:val="00BD2AA5"/>
    <w:rsid w:val="00F20D05"/>
    <w:rsid w:val="00FB46CC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1040"/>
  <w15:docId w15:val="{09D7E587-4BF7-4C58-B88F-0BAAF916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24" w:line="216" w:lineRule="auto"/>
      <w:ind w:left="10" w:right="53" w:firstLine="9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Jones</dc:creator>
  <cp:keywords/>
  <cp:lastModifiedBy>Jade Jones</cp:lastModifiedBy>
  <cp:revision>2</cp:revision>
  <cp:lastPrinted>2017-08-15T16:46:00Z</cp:lastPrinted>
  <dcterms:created xsi:type="dcterms:W3CDTF">2018-04-06T19:31:00Z</dcterms:created>
  <dcterms:modified xsi:type="dcterms:W3CDTF">2018-04-06T19:31:00Z</dcterms:modified>
</cp:coreProperties>
</file>